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D806F" w14:textId="30D9986C" w:rsidR="009E7BF7" w:rsidRPr="009E7BF7" w:rsidRDefault="00D64D51" w:rsidP="005A6659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37850B1" w:rsidR="00EC2FE9" w:rsidRPr="00F22163" w:rsidRDefault="00E57945" w:rsidP="005A665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B1B17" w:rsidRPr="00DB1B17">
        <w:rPr>
          <w:rFonts w:ascii="Times New Roman" w:hAnsi="Times New Roman"/>
          <w:bCs/>
          <w:sz w:val="28"/>
          <w:szCs w:val="28"/>
        </w:rPr>
        <w:t xml:space="preserve">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5A6659" w:rsidRPr="005A6659">
        <w:rPr>
          <w:rFonts w:ascii="Times New Roman" w:hAnsi="Times New Roman"/>
          <w:bCs/>
          <w:sz w:val="28"/>
          <w:szCs w:val="28"/>
        </w:rPr>
        <w:t xml:space="preserve">Электросетевой комплекс Подстанция 35/6кВ «Заозерье» (ВЛ 6 </w:t>
      </w:r>
      <w:proofErr w:type="spellStart"/>
      <w:r w:rsidR="005A6659" w:rsidRPr="005A66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5A6659" w:rsidRPr="005A6659">
        <w:rPr>
          <w:rFonts w:ascii="Times New Roman" w:hAnsi="Times New Roman"/>
          <w:bCs/>
          <w:sz w:val="28"/>
          <w:szCs w:val="28"/>
        </w:rPr>
        <w:t xml:space="preserve"> фидер 1, КТП 4467, КТП 4273, КТП 4216, КТП 4210, КТП 4232)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84E188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59:32:3020013:134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52);</w:t>
      </w:r>
    </w:p>
    <w:p w14:paraId="170F2E0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59:32:3030003:440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Прилив 1);</w:t>
      </w:r>
    </w:p>
    <w:p w14:paraId="3C65DDF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59:32:3030003:438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Прилив-1, Участок 65);</w:t>
      </w:r>
    </w:p>
    <w:p w14:paraId="2B005C1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59:32:3020003:116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а/д "Пермь-Ильинский -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");</w:t>
      </w:r>
    </w:p>
    <w:p w14:paraId="47DA9E2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59:32:3020013:154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Заозерье, садоводческое товарищество "Заозерье" Мостоотряда №123);</w:t>
      </w:r>
    </w:p>
    <w:p w14:paraId="28F1FAF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59:32:3020013:125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44);</w:t>
      </w:r>
    </w:p>
    <w:p w14:paraId="6634889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59:32:3020013:132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Заозерье,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Заозерье);</w:t>
      </w:r>
    </w:p>
    <w:p w14:paraId="086862D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59:32:0000000:15672 (Пермский край, Пермский район, д. Тупица, ул. Мира);</w:t>
      </w:r>
    </w:p>
    <w:p w14:paraId="27A5B4F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59:32:0000000:15423 (Пермский край, Пермский р-н, д Заозерье (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с/п), совхоз "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Хохловский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");</w:t>
      </w:r>
    </w:p>
    <w:p w14:paraId="1B1C4B2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59:32:0000000:15392 (Российская Федерация, 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Закамское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лесничество,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Гайвинское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участковое лесничество, кварталы (выделы) №№: 79 (ч.10).);</w:t>
      </w:r>
    </w:p>
    <w:p w14:paraId="277C3F2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59:32:0000000:14725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поселение);</w:t>
      </w:r>
    </w:p>
    <w:p w14:paraId="648FC48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59:32:0000000:14258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A72AD6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59:32:0000000:13091 (Пермский край, Пермский район, на земельном участке расположена ВЛ-35кВ отпайка на ПС "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" ц. 1,2 от ВЛ-35кВ "ТЭЦ-13" - "Заозерье" ц. 1,2);</w:t>
      </w:r>
    </w:p>
    <w:p w14:paraId="1C73442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59:32:0000000:12981 (Пермский край, Пермский район, на земельном участке находится ВЛ 6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ф. 1);</w:t>
      </w:r>
    </w:p>
    <w:p w14:paraId="0D09554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59:32:3030001:117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Заозерье);</w:t>
      </w:r>
    </w:p>
    <w:p w14:paraId="3A19032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59:32:3030010:332 (Пермский край, Пермский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., тер. СНТ Зеленый-2);</w:t>
      </w:r>
    </w:p>
    <w:p w14:paraId="6C9A7C6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59:32:3030010:32 (край Пермский, р-н Пермский, с/о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Хохловский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Зеленый-2, Участок 32);</w:t>
      </w:r>
    </w:p>
    <w:p w14:paraId="7DA4679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59:32:3030010:123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Зеленый-2, Участок 11);</w:t>
      </w:r>
    </w:p>
    <w:p w14:paraId="27261D3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 xml:space="preserve">59:32:3030010:122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с/т Зеленый-2);</w:t>
      </w:r>
    </w:p>
    <w:p w14:paraId="7C3A897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59:32:2390001:520 (Российская Федерация, Пермский край, Пермский муниципальный округ, деревня Тупица);</w:t>
      </w:r>
    </w:p>
    <w:p w14:paraId="6CB94C1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59:32:2390001:501 (Российская Федерация, Пермский край, Пермский район, д. Тупица);</w:t>
      </w:r>
    </w:p>
    <w:p w14:paraId="1BA8D38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59:32:2390001:500 (Российская Федерация, Пермский край, Пермский район, д. Тупица, пер. Дружный);</w:t>
      </w:r>
    </w:p>
    <w:p w14:paraId="36C73B9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59:32:2390001:497 (Российская Федерация, 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д.Тупица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4467C2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59:32:2390001:473 (Российская Федерация, Пермский край, муниципальный округ Пермский, деревня Тупица, улица Мира, з/у 2);</w:t>
      </w:r>
    </w:p>
    <w:p w14:paraId="6F16C68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59:32:2390001:359 (Российская Федерация, Пермский край, муниципальный округ Пермский, деревня Тупица, переулок Дружный, з/у 2);</w:t>
      </w:r>
    </w:p>
    <w:p w14:paraId="57CA1BE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59:32:2390001:357 (Российская Федерация, Пермский край, муниципальный округ Пермский, деревня Тупица, переулок Дружный, з/у 2А);</w:t>
      </w:r>
    </w:p>
    <w:p w14:paraId="7F9C587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59:32:2390001:327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Тупица);</w:t>
      </w:r>
    </w:p>
    <w:p w14:paraId="2BFB6D6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59:32:2390001:322 (Пермский край, Пермский муниципальный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поселение, д. Тупица, КТП-4216);</w:t>
      </w:r>
    </w:p>
    <w:p w14:paraId="67A0F90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59:32:3020013:133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с/т "Заозерье", уч.51);</w:t>
      </w:r>
    </w:p>
    <w:p w14:paraId="257EA85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59:32:3020013:131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Заозерье, сад. товарищество "Заозерье", Мостоотряд №123);</w:t>
      </w:r>
    </w:p>
    <w:p w14:paraId="070CAB7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59:32:3020013:130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№48);</w:t>
      </w:r>
    </w:p>
    <w:p w14:paraId="0C1A748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59:32:3020013:127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с/п., д. Заозерье, с/т. Заозерье);</w:t>
      </w:r>
    </w:p>
    <w:p w14:paraId="6DF554C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59:32:3020013:122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40);</w:t>
      </w:r>
    </w:p>
    <w:p w14:paraId="77C157A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59:32:0000000:230 (59:32:3020011:54)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41);</w:t>
      </w:r>
    </w:p>
    <w:p w14:paraId="4F4CEFC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59:32:0000000:170 (59:32:3020011:53)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43);</w:t>
      </w:r>
    </w:p>
    <w:p w14:paraId="5598334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59:32:3020011:46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46);</w:t>
      </w:r>
    </w:p>
    <w:p w14:paraId="4AF3562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59:32:3020013:140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Заозерье, с/т Заозерье);</w:t>
      </w:r>
    </w:p>
    <w:p w14:paraId="743BD9B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59:32:3020012:9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№70);</w:t>
      </w:r>
    </w:p>
    <w:p w14:paraId="371C6EB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59:32:3020012:8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№60);</w:t>
      </w:r>
    </w:p>
    <w:p w14:paraId="58D03A8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59:32:3020012:75 (Пермский край, Пермский муниципальный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поселение, КТП-4232);</w:t>
      </w:r>
    </w:p>
    <w:p w14:paraId="4761EA9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 xml:space="preserve">59:32:3020012:67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59);</w:t>
      </w:r>
    </w:p>
    <w:p w14:paraId="127085E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59:32:3020012:64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69);</w:t>
      </w:r>
    </w:p>
    <w:p w14:paraId="01CCF45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59:32:3020013:89 (Пермский край, Пермский р-н,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Заозерье,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Заозерье);</w:t>
      </w:r>
    </w:p>
    <w:p w14:paraId="2EC65AC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59:32:2290001:69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Придорожная, з/у 2);</w:t>
      </w:r>
    </w:p>
    <w:p w14:paraId="0A95BF2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59:32:2290001:44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DD39F8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59:32:2290001:429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A9CB04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59:32:2290001:42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39);</w:t>
      </w:r>
    </w:p>
    <w:p w14:paraId="5823554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59:32:2290001:412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43);</w:t>
      </w:r>
    </w:p>
    <w:p w14:paraId="5E8B7B8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59:32:2290001:411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80FCC9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59:32:2290001:410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01291DD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59:32:2290001:398 (Пермский край, Пермский р-н,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ул. Центральная);</w:t>
      </w:r>
    </w:p>
    <w:p w14:paraId="216B930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59:32:2290001:394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ул. Центральная);</w:t>
      </w:r>
    </w:p>
    <w:p w14:paraId="36F47B6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59:32:2290001:393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37б);</w:t>
      </w:r>
    </w:p>
    <w:p w14:paraId="5C2E765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59:32:2290001:39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31);</w:t>
      </w:r>
    </w:p>
    <w:p w14:paraId="7D7FDDC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59:32:2290001:274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D6CB94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59:32:2290001:261 (Пермский край, Пермский муниципальный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КТП-4210);</w:t>
      </w:r>
    </w:p>
    <w:p w14:paraId="3F0D588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59:32:2290001:161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ул. Центральная, дом 41а);</w:t>
      </w:r>
    </w:p>
    <w:p w14:paraId="7E09E43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59:32:0000000:114 (59:32:2290001:146)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Придорожная, з/у 1);</w:t>
      </w:r>
    </w:p>
    <w:p w14:paraId="5C8431F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59:32:2290001:144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29а);</w:t>
      </w:r>
    </w:p>
    <w:p w14:paraId="567EE9C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 xml:space="preserve">59:32:2290001:129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5DDACDC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59:32:2290001:12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1);</w:t>
      </w:r>
    </w:p>
    <w:p w14:paraId="2E1559B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59:32:2380003:37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Сухая,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Родник, участок №49);</w:t>
      </w:r>
    </w:p>
    <w:p w14:paraId="0420403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59:32:2410001:76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44D2DD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59:32:2410001:35 (Пермский край,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ул. Залесная, 25);</w:t>
      </w:r>
    </w:p>
    <w:p w14:paraId="7FE3739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59:32:2410001:122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53D6E27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59:32:2410001:100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5BBC5E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59:32:3020003:867 (Российская Федерация, Пермский край, муниципальный округ Пермский, территория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 -1, з/у 59а);</w:t>
      </w:r>
    </w:p>
    <w:p w14:paraId="3FA314D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59:32:3020003:829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Придорожная, з/у 16);</w:t>
      </w:r>
    </w:p>
    <w:p w14:paraId="6E64511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59:32:3020003:815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988451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59:32:3020003:806 (край Пермский,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BCF338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59:32:3020003:772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6F8E0B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59:32:3020003:764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44D2A7E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59:32:3020003:744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Сухая);</w:t>
      </w:r>
    </w:p>
    <w:p w14:paraId="6080ECE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59:32:3020003:717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4D0DA13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59:32:3020003:705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EEF0E3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59:32:0000000:170 (59:32:3020003:704)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Заозерье, Участок 43);</w:t>
      </w:r>
    </w:p>
    <w:p w14:paraId="5400BC7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59:32:3020003:675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Сухая);</w:t>
      </w:r>
    </w:p>
    <w:p w14:paraId="3B4A86A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59:32:0000000:114 (59:32:3020003:643)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Придорожная, з/у 1);</w:t>
      </w:r>
    </w:p>
    <w:p w14:paraId="351BBC2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59:32:3020003:611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040F2DE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59:32:3020003:4474 (Российская Федерация, Пермский край, муниципальный округ Пермский, деревня Заозерье, улица Калиновая, з/у 17);</w:t>
      </w:r>
    </w:p>
    <w:p w14:paraId="556157D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59:32:3020003:4463 (Российская Федерация, Пермский край, муниципальный округ Пермский, деревня Заозерье, улица Калиновая, з/у 11);</w:t>
      </w:r>
    </w:p>
    <w:p w14:paraId="12742AF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 xml:space="preserve">59:32:3020003:4424 (Российская Федерация, Пермский край, Пермский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.);</w:t>
      </w:r>
    </w:p>
    <w:p w14:paraId="0DA1781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59:32:3020003:4325 (Российская Федерация, Пермский край, муниципальный округ Пермский);</w:t>
      </w:r>
    </w:p>
    <w:p w14:paraId="0687BCF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59:32:3020003:4324 (Российская Федерация, Пермский край, муниципальный округ Пермский);</w:t>
      </w:r>
    </w:p>
    <w:p w14:paraId="2069A16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59:32:3020003:4323 (Российская Федерация, Пермский край, муниципальный округ Пермский);</w:t>
      </w:r>
    </w:p>
    <w:p w14:paraId="0F60E8E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59:32:3020003:4273 (Российская Федерация, Пермский край, муниципальный округ Пермский, квартал Космонавтов, з/у 4273);</w:t>
      </w:r>
    </w:p>
    <w:p w14:paraId="13D461A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59:32:3020003:4267 (Российская Федерация, Пермский край, муниципальный округ Пермский, квартал Космонавтов, з/у 4267);</w:t>
      </w:r>
    </w:p>
    <w:p w14:paraId="55B40FA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59:32:3020003:4263 (Российская Федерация, Пермский край, муниципальный округ Пермский, квартал Космонавтов, з/у 4263);</w:t>
      </w:r>
    </w:p>
    <w:p w14:paraId="77CA33E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59:32:3020003:4259 (Российская Федерация, Пермский край, муниципальный округ Пермский, квартал Космонавтов, з/у 4259);</w:t>
      </w:r>
    </w:p>
    <w:p w14:paraId="2336909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59:32:3020003:4257 (Российская Федерация, Пермский край, муниципальный округ Пермский, квартал Космонавтов, з/у 4257);</w:t>
      </w:r>
    </w:p>
    <w:p w14:paraId="7F54EE8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59:32:3020003:4256 (Российская Федерация, Пермский край, муниципальный округ Пермский, квартал Космонавтов, з/у 4256);</w:t>
      </w:r>
    </w:p>
    <w:p w14:paraId="78509C4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59:32:3020003:4255 (Российская Федерация, Пермский край, муниципальный округ Пермский, квартал Космонавтов, з/у 4255);</w:t>
      </w:r>
    </w:p>
    <w:p w14:paraId="4788D9D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59:32:3020003:4254 (Российская Федерация, Пермский край, муниципальный округ Пермский, квартал Космонавтов, з/у 4254);</w:t>
      </w:r>
    </w:p>
    <w:p w14:paraId="681ACD6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59:32:3020003:4194 (Российская Федерация, Пермский край, муниципальный округ Пермский, участок расположен в 1,02 км по направлению на юго-восток относительно ориентира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74795C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59:32:3020003:4167 (Российская Федерация, Пермский край, Пермский муниципальный округ, западнее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д.Тупица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4049E29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59:32:3020003:4124 (Пермский край, Пермский район, на земельном участке находится ВЛ 6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ф. 1);</w:t>
      </w:r>
    </w:p>
    <w:p w14:paraId="6D857E0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59:32:3020003:4029 (Российская Федерация, Пермский край, муниципальный округ Пермский, участок расположен в 1,02 км по направлению на юго-восток относительно ориентира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541034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59:32:3020003:4028 (Российская Федерация, Пермский край, муниципальный округ Пермский, участок расположен в 1,02 км по направлению на юго-восток относительно ориентира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A28675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59:32:3020003:4027 (Российская Федерация, Пермский край, муниципальный округ Пермский, участок расположен в 1,02 км по направлению на юго-восток относительно ориентира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B10F0D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59:32:3020003:4026 (Российская Федерация, Пермский край, муниципальный округ Пермский, участок расположен в 1,02 км по направлению на юго-восток относительно ориентира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3F4FE9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59:32:3020003:4025 (Российская Федерация, Пермский край, муниципальный округ Пермский, участок расположен в 1,02 км по направлению на юго-восток относительно ориентира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8D8ACF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>59:32:3020003:3970 (Российская Федерация, Пермский край, муниципальный округ Пермский, деревня Заозерье, улица Светлая);</w:t>
      </w:r>
    </w:p>
    <w:p w14:paraId="4B6F869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59:32:3020003:3637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Заозерье (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с/п), ул. Калиновая);</w:t>
      </w:r>
    </w:p>
    <w:p w14:paraId="108A73E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59:32:3020003:3609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0,6 км западнее д. Тупица);</w:t>
      </w:r>
    </w:p>
    <w:p w14:paraId="2A8CDE6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59:32:3020003:3608 (Пермский край, Пермский р-н,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0,6 км западнее д. Тупица);</w:t>
      </w:r>
    </w:p>
    <w:p w14:paraId="793CD07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59:32:3020003:3570 (Пермский край, Пермский район,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D161DC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59:32:3020003:3562 (Российская Федерация, Пермский край, муниципальный округ Пермский, квартал Космонавтов, улица Терешковой, з/у 6);</w:t>
      </w:r>
    </w:p>
    <w:p w14:paraId="448220B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59:32:3020003:3561 (Российская Федерация, Пермский край, муниципальный округ Пермский, квартал Космонавтов, улица Терешковой, з/у 8);</w:t>
      </w:r>
    </w:p>
    <w:p w14:paraId="4F2D946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59:32:3020003:3542 (Пермский край, Пермский район,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2A3D6D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59:32:3020003:35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Сухая);</w:t>
      </w:r>
    </w:p>
    <w:p w14:paraId="0274D2C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59:32:3020003:3492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Заозерье);</w:t>
      </w:r>
    </w:p>
    <w:p w14:paraId="56C65D9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59:32:3020003:3470 (Пермский край, Пермский муниципальный район);</w:t>
      </w:r>
    </w:p>
    <w:p w14:paraId="1300CF5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59:32:3020003:34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Тупица);</w:t>
      </w:r>
    </w:p>
    <w:p w14:paraId="211ED52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59:32:3020003:3351 (Российская Федерация, Пермский край, муниципальный округ Пермский, квартал Солнечный, з/у 73);</w:t>
      </w:r>
    </w:p>
    <w:p w14:paraId="36E535B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59:32:3020003:3350 (Российская Федерация, Пермский край, муниципальный округ Пермский, квартал Солнечный, з/у 72);</w:t>
      </w:r>
    </w:p>
    <w:p w14:paraId="124B0F9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59:32:3020003:3349 (Российская Федерация, Пермский край, муниципальный округ Пермский, квартал Солнечный, з/у 71/1);</w:t>
      </w:r>
    </w:p>
    <w:p w14:paraId="64A2DB3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59:32:3020003:3346 (Российская Федерация, 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в 0.01 км западнее д. Тупица);</w:t>
      </w:r>
    </w:p>
    <w:p w14:paraId="56C0BD5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59:32:3020003:3341 (Пермский край, р-н Пермский, с/с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в 0,34 км юго-восточнее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B2DD10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59:32:3020003:3194 (Пермский край, р-н Пермский,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0,6 км западнее д. Тупица);</w:t>
      </w:r>
    </w:p>
    <w:p w14:paraId="67B912D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59:32:3020003:3133 (Российская Федерация, Пермский край, Пермский район, юго-восточнее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4214DAB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59:32:3020003:3131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518383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59:32:3020003:3112 (Пермский край, Пермский район, д. Тупица);</w:t>
      </w:r>
    </w:p>
    <w:p w14:paraId="7D31484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59:32:3020003:2966 (Российская Федерация, Пермский край, муниципальный округ Пермский, квартал Вишневый, з/у 69);</w:t>
      </w:r>
    </w:p>
    <w:p w14:paraId="66ADE13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 xml:space="preserve">59:32:3020003:29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Придорожная, з/у 3);</w:t>
      </w:r>
    </w:p>
    <w:p w14:paraId="37A6FCA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59:32:3020003:2762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C36CF6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59:32:3020003:2706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0,200 км севернее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DBEB81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59:32:3020003:2659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8A9543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310F0F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59:32:3020003:2657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BF8060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59:32:3020003:2656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50CD28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59:32:3020003:2655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7F63D0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59:32:3020003:2654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C90B65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59:32:3020003:2653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56AF542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F3B8F5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59:32:3020003:2650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4AF7DC0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59:32:3020003:2649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0.630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1C0819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59:32:3020003:2426 (Пермский край, Пермский муниципальный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поселение, КТП-4273);</w:t>
      </w:r>
    </w:p>
    <w:p w14:paraId="713916A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59:32:3020003:242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Электросетевой комплекс "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");</w:t>
      </w:r>
    </w:p>
    <w:p w14:paraId="36282FA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59:32:3020003:238 (край Пермский,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Электросетевой комплекс "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");</w:t>
      </w:r>
    </w:p>
    <w:p w14:paraId="3EBA2D0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59:32:3020003:2349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Заозерье, ул. Калиновая, 7);</w:t>
      </w:r>
    </w:p>
    <w:p w14:paraId="075D76C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59:32:3020003:2348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Заозерье, ул. Калиновая, 6);</w:t>
      </w:r>
    </w:p>
    <w:p w14:paraId="27A35E7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59:32:3020003:2345 (Российская Федерация, Пермский край, муниципальный округ Пермский, деревня Заозерье, улица Калиновая, з/у 8);</w:t>
      </w:r>
    </w:p>
    <w:p w14:paraId="416C5D8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59:32:3020003:2341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Заозерье, позиция 41);</w:t>
      </w:r>
    </w:p>
    <w:p w14:paraId="754C59B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59:32:3020003:2340 (Российская Федерация, Пермский край, муниципальный округ Пермский, деревня Заозерье, улица Калиновая, з/у 4);</w:t>
      </w:r>
    </w:p>
    <w:p w14:paraId="0D1A5CE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59:32:3020003:2337 (Российская Федерация, Пермский край, муниципальный округ Пермский, деревня Заозерье, улица Калиновая, з/у 5);</w:t>
      </w:r>
    </w:p>
    <w:p w14:paraId="476AF65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>59:32:3020003:2336 (Российская Федерация, Пермский край, муниципальный округ Пермский, деревня Заозерье, улица Калиновая, з/у 20);</w:t>
      </w:r>
    </w:p>
    <w:p w14:paraId="6D793B1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59:32:3020003:22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Сухая);</w:t>
      </w:r>
    </w:p>
    <w:p w14:paraId="5EDC2F1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59:32:3020003:2168 (Пермский край, Пермский муниципальный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сельское поселение, КТП-4202);</w:t>
      </w:r>
    </w:p>
    <w:p w14:paraId="4006F0C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59:32:3020003:1998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0,95 км юго-западнее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54ED17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59:32:3020003:1997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1,06 км юго-западнее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1BC6824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59:32:3020003:1996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0,90 км юго-западнее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9815CB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59:32:3020003:1995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1,00 км юго-западнее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2CE169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59:32:3020003:1856 (Пермский край, р-н Пермский, с/п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в 0.360 км севернее д. Заозерье);</w:t>
      </w:r>
    </w:p>
    <w:p w14:paraId="1746923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59:32:3020003:1855 (Российская Федерация, Пермский край, муниципальный округ Пермский, квартал Солнечный, з/у 70);</w:t>
      </w:r>
    </w:p>
    <w:p w14:paraId="0963907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59:32:3020003:1854 (Российская Федерация, Пермский край, муниципальный округ Пермский, квартал Солнечный, з/у 71);</w:t>
      </w:r>
    </w:p>
    <w:p w14:paraId="4BA9C1D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59:32:3020003:1852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0.405 км севернее д. Заозерье);</w:t>
      </w:r>
    </w:p>
    <w:p w14:paraId="4A7EB0D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59:32:3020003:1808 (Российская Федерация, Пермский край, муниципальный округ Пермский, квартал Солнечный, з/у 74);</w:t>
      </w:r>
    </w:p>
    <w:p w14:paraId="79542B5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59:32:3020003:1653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0,31 км юго-восточнее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D0F514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59:32:3020003:1641 (Российская Федерация, 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Пермский, кв-л Вишневый, з/у 82);</w:t>
      </w:r>
    </w:p>
    <w:p w14:paraId="3FAE7600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59:32:3020003:1639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0,33 км юго-восточнее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2F1A9F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59:32:3020003:1633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0,37 км юго-восточнее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C12BCB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59:32:3020003:1628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0,25 км юго-восточнее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д.Глушата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5DE19E8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59:32:3020003:1625 (Российская Федерация, Пермский край, муниципальный округ Пермский, квартал Вишневый, з/у 80);</w:t>
      </w:r>
    </w:p>
    <w:p w14:paraId="1494D54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59:32:3020003:1617 (Российская Федерация, Пермский край, муниципальный округ Пермский, квартал Вишневый, з/у 86);</w:t>
      </w:r>
    </w:p>
    <w:p w14:paraId="2CC742F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59:32:3020003:1553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примерно в 0,01 км по направлению на северо-запад от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360B15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59:32:3020003:1551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примерно в 0,13 км по направлению на северо-запад от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5F80CFA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59:32:3020003:1408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0.37 км юго-восточнее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BABA44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59:32:3020003:1347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урочище у МТФ площадью 101 га 24 доли участок № 21);</w:t>
      </w:r>
    </w:p>
    <w:p w14:paraId="32C9BA0B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>59:32:3020003:1295 (Российская Федерация, Пермский край, муниципальный округ Пермский, квартал Космонавтов, улица Терешковой, з/у 3);</w:t>
      </w:r>
    </w:p>
    <w:p w14:paraId="7FF2FCD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59:32:3020003:1294 (Российская Федерация, Пермский край, муниципальный округ Пермский, квартал Космонавтов, улица Терешковой, з/у 5);</w:t>
      </w:r>
    </w:p>
    <w:p w14:paraId="27DB34A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59:32:3020003:1275 (Российская Федерация, Пермский край, муниципальный округ Пермский, квартал Космонавтов, улица Терешковой, з/у 1);</w:t>
      </w:r>
    </w:p>
    <w:p w14:paraId="1F7EBAA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59:32:3020003:1274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0,010 км севернее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5BCBCBB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59:32:3020003:1120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в 0,20 км северо-западнее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4543CD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59:32:3020003:11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д. Сухая);</w:t>
      </w:r>
    </w:p>
    <w:p w14:paraId="1EB012B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59:32:3020003:1087 (Российская Федерация, Пермский край, муниципальный округ Пермский, квартал Космонавтов, улица Волкова, з/у 1);</w:t>
      </w:r>
    </w:p>
    <w:p w14:paraId="63CB29A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59:32:3020003:1086 (Российская Федерация, Пермский край, муниципальный округ Пермский, квартал Космонавтов, улица Волкова, з/у 2);</w:t>
      </w:r>
    </w:p>
    <w:p w14:paraId="0409114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>59:32:3020003:1085 (Российская Федерация, Пермский край, муниципальный округ Пермский, квартал Космонавтов, улица Волкова, з/у 3);</w:t>
      </w:r>
    </w:p>
    <w:p w14:paraId="6AE9B4E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59:32:3020003:1071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0,010 км севернее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22CECEE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59:32:3020003:1041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0.010 км севернее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72E42F7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59:32:3020003:1039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0.100 км севернее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36FE916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59:32:3020003:1038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в 0.070 км севернее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5F1CB884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59:32:2290001:88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с/пос.,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);</w:t>
      </w:r>
    </w:p>
    <w:p w14:paraId="6BDF7E3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59:32:2290001:83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Центральная, з/у 45);</w:t>
      </w:r>
    </w:p>
    <w:p w14:paraId="77F9CAC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59:32:2290001:28 (Российская Федерация, Пермский край, муниципальный округ Пермский, деревня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улица Придорожная, з/у 5);</w:t>
      </w:r>
    </w:p>
    <w:p w14:paraId="44E573E2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59:32:2290001:27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ул. Придорожная, дом 7);</w:t>
      </w:r>
    </w:p>
    <w:p w14:paraId="319B907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59:32:2290001:26 (Пермский край, Пермский район,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ул. Придорожная, 9);</w:t>
      </w:r>
    </w:p>
    <w:p w14:paraId="380256F6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59:32:0000000:14907 (Российская Федерация, 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, в 0.01 км западнее д. Тупица);</w:t>
      </w:r>
    </w:p>
    <w:p w14:paraId="4CCEEF83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59:32:2410001:350 (Российская Федерация, 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. Пермский, д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Христофоровка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Залесная, з/у 2/2);</w:t>
      </w:r>
    </w:p>
    <w:p w14:paraId="39C74DC1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lastRenderedPageBreak/>
        <w:t xml:space="preserve">59:32:3020013:87 (край Пермский, р-н Пермский, с/пос.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, д. Заозерье,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 xml:space="preserve"> Заозерье);</w:t>
      </w:r>
    </w:p>
    <w:p w14:paraId="2DFEC4C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59:32:5730001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21D09E3A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59:32:3030003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5B52E1E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59:32:3030001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15B2062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59:32:3030010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69A3FEAE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59:32:2390001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536E4F99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49F07A1F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59:32:3020012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2989D36D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59:32:3020013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2780C01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59:32:2290001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1156BEE7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59:32:2380003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47E65765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59:32:2380001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6AB38F5C" w14:textId="77777777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59:32:2410001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Пермский);</w:t>
      </w:r>
    </w:p>
    <w:p w14:paraId="74E627AA" w14:textId="17AB4B28" w:rsidR="005A6659" w:rsidRPr="005A6659" w:rsidRDefault="005A6659" w:rsidP="005A6659">
      <w:pPr>
        <w:pStyle w:val="aa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659">
        <w:rPr>
          <w:rFonts w:ascii="Times New Roman" w:hAnsi="Times New Roman"/>
          <w:bCs/>
          <w:sz w:val="28"/>
          <w:szCs w:val="28"/>
        </w:rPr>
        <w:t xml:space="preserve">59:32:3020003 (Пермский край, </w:t>
      </w:r>
      <w:proofErr w:type="spellStart"/>
      <w:r w:rsidRPr="005A665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A6659">
        <w:rPr>
          <w:rFonts w:ascii="Times New Roman" w:hAnsi="Times New Roman"/>
          <w:bCs/>
          <w:sz w:val="28"/>
          <w:szCs w:val="28"/>
        </w:rPr>
        <w:t>. Пермский)</w:t>
      </w:r>
      <w:r w:rsidRPr="005A6659">
        <w:rPr>
          <w:rFonts w:ascii="Times New Roman" w:hAnsi="Times New Roman"/>
          <w:bCs/>
          <w:sz w:val="28"/>
          <w:szCs w:val="28"/>
        </w:rPr>
        <w:t>,</w:t>
      </w:r>
    </w:p>
    <w:p w14:paraId="6981E8FF" w14:textId="617FA53F" w:rsidR="001E62F3" w:rsidRPr="00C763B2" w:rsidRDefault="001E62F3" w:rsidP="005A66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A6659">
        <w:rPr>
          <w:rFonts w:ascii="Times New Roman" w:hAnsi="Times New Roman"/>
          <w:bCs/>
          <w:sz w:val="28"/>
          <w:szCs w:val="28"/>
        </w:rPr>
        <w:t>202136</w:t>
      </w:r>
      <w:r w:rsidRPr="003811F7">
        <w:rPr>
          <w:rFonts w:ascii="Times New Roman" w:hAnsi="Times New Roman"/>
          <w:bCs/>
          <w:sz w:val="28"/>
          <w:szCs w:val="28"/>
        </w:rPr>
        <w:t xml:space="preserve"> кв.</w:t>
      </w:r>
      <w:r w:rsidR="005A6659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5A665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5A6659">
      <w:pPr>
        <w:spacing w:after="0" w:line="276" w:lineRule="auto"/>
        <w:ind w:firstLine="709"/>
        <w:contextualSpacing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9D65E0"/>
    <w:multiLevelType w:val="hybridMultilevel"/>
    <w:tmpl w:val="6AB2ACC8"/>
    <w:lvl w:ilvl="0" w:tplc="F7983520">
      <w:start w:val="1"/>
      <w:numFmt w:val="bullet"/>
      <w:suff w:val="space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9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38"/>
  </w:num>
  <w:num w:numId="39">
    <w:abstractNumId w:val="5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4EA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097A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472B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572BF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59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68D9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0F9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11A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067E2"/>
    <w:rsid w:val="00C11F85"/>
    <w:rsid w:val="00C149CF"/>
    <w:rsid w:val="00C163ED"/>
    <w:rsid w:val="00C17758"/>
    <w:rsid w:val="00C22B02"/>
    <w:rsid w:val="00C231F2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052A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E56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D7BE1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5621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BB6"/>
    <w:rsid w:val="00F86C97"/>
    <w:rsid w:val="00F86CC7"/>
    <w:rsid w:val="00F942FD"/>
    <w:rsid w:val="00F94AA9"/>
    <w:rsid w:val="00F96881"/>
    <w:rsid w:val="00F97E4F"/>
    <w:rsid w:val="00FB0A72"/>
    <w:rsid w:val="00FB67EA"/>
    <w:rsid w:val="00FB7150"/>
    <w:rsid w:val="00FB7826"/>
    <w:rsid w:val="00FC167E"/>
    <w:rsid w:val="00FD010B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3283</Words>
  <Characters>18717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БРИЧКА</cp:lastModifiedBy>
  <cp:revision>6</cp:revision>
  <dcterms:created xsi:type="dcterms:W3CDTF">2024-09-25T06:30:00Z</dcterms:created>
  <dcterms:modified xsi:type="dcterms:W3CDTF">2026-04-09T17:46:00Z</dcterms:modified>
</cp:coreProperties>
</file>